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B1" w:rsidRPr="00535CC9" w:rsidRDefault="00535CC9" w:rsidP="00535CC9">
      <w:pPr>
        <w:jc w:val="center"/>
        <w:rPr>
          <w:sz w:val="28"/>
          <w:u w:val="single"/>
        </w:rPr>
      </w:pPr>
      <w:r w:rsidRPr="00535CC9">
        <w:rPr>
          <w:sz w:val="28"/>
          <w:u w:val="single"/>
        </w:rPr>
        <w:t>A Zichy Antónia Általános Iskola az alábbi tankönyveket használja a 2026/2027-es tanévben:</w:t>
      </w:r>
    </w:p>
    <w:p w:rsidR="00535CC9" w:rsidRDefault="00535CC9" w:rsidP="00535CC9"/>
    <w:tbl>
      <w:tblPr>
        <w:tblW w:w="9357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6"/>
        <w:gridCol w:w="2401"/>
        <w:gridCol w:w="3119"/>
        <w:gridCol w:w="1701"/>
      </w:tblGrid>
      <w:tr w:rsidR="00535CC9" w:rsidRPr="00535CC9" w:rsidTr="00535CC9">
        <w:trPr>
          <w:trHeight w:val="280"/>
        </w:trPr>
        <w:tc>
          <w:tcPr>
            <w:tcW w:w="21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CC9" w:rsidRPr="00535CC9" w:rsidRDefault="00535CC9" w:rsidP="00535CC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</w:pPr>
            <w:r w:rsidRPr="00535CC9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Raktári szám</w:t>
            </w:r>
          </w:p>
        </w:tc>
        <w:tc>
          <w:tcPr>
            <w:tcW w:w="24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CC9" w:rsidRPr="00535CC9" w:rsidRDefault="00535CC9" w:rsidP="00535CC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</w:pPr>
            <w:r w:rsidRPr="00535CC9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Szerző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CC9" w:rsidRPr="00535CC9" w:rsidRDefault="00535CC9" w:rsidP="00535CC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</w:pPr>
            <w:r w:rsidRPr="00535CC9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Tankönyv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35CC9" w:rsidRPr="00535CC9" w:rsidRDefault="00535CC9" w:rsidP="00535CC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</w:pPr>
            <w:r w:rsidRPr="00535CC9">
              <w:rPr>
                <w:rFonts w:eastAsia="Times New Roman"/>
                <w:b/>
                <w:bCs/>
                <w:sz w:val="20"/>
                <w:szCs w:val="20"/>
                <w:lang w:eastAsia="hu-HU"/>
              </w:rPr>
              <w:t>Kiadó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OH-ALP08TA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Csapodi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Zoltán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Állampolgári ismeretek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OH-ANG03M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Sebők Judit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English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for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You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2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OH-ANG03T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Sebők Judit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English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for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You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2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OH-BIO78MB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Szerényi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Gábor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Biológia 7-8. munkafüzet az általános iskolák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OH-BIO78TB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Szerényi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Gábor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Biológia 7-8. tankönyv az általános iskolák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OH-DIG03TA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Lénárd András,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Sarbó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Gyöngyi, Tarné Éder Marianna,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Turzó-Sovák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Nikolett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Digitális kultúra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OH-DIG05TA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Lénárd András, Abonyi-Tóth Andor,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Turzó-Sovák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Nikolett, Varga Péter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Digitális kultúra 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OH-DIG06TA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Abonyi-Tóth Andor, Farkas Csaba,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Turzó-Sovák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Nikolett, Varga Péter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Digitális kultúra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OH-DIG07TA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Abonyi-Tóth Andor, Farkas Csaba, Varga Péter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Digitális kultúra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OH-DIG08TA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Abonyi-Tóth Andor, Farkas Csaba, Varga Péter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Digitális kultúra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OH-DSZ58TA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Almássy Bettina, Bujtor Anna,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Eck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Júlia, Golden Dániel, Kaposi József, Körömi Gábor, Perényi Balázs, Szabó Zsófia,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Uray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Péter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Dráma és színház tankönyv 10-14 éveseknek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OH-ENZ01TA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Rápli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Györgyi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Ének-zene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OH-ENZ02TA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Rápli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Györgyi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Ének-zene 2.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OH-ENZ03TA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Rápli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Györgyi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Ének-zene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OH-ENZ04TA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Rápli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Györgyi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Ének-zene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Lakner Tamás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Énekeskönyv 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Lakner Tamás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Énekeskönyv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OH-ENZ07TA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Lakner Tamás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Énekeskönyv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OH-ENZ08TA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Lakner Tamás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Énekeskönyv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OH-ETI01TA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Báder Ilona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OH-ETI02TA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Báder Ilona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2. 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OH-ETI03TA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Báder Ilona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3. Beszélgessünk!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OH-ETI04TA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Báder Ilona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4. Beszélgessünk!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Szenczi Árpád, Kósa Zoltánné,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Dibuszné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Hauser Zsuzsanna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Kósa Zoltánné,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Dibuszné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Hauser Zsuzsanna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Tankönyv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OH-ETI07TA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Kósa Zoltánné,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Dibuszné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Hauser Zsuzsanna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Tankönyv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OH-ETI08TA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Kósa Zoltánné,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Dibuszné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Hauser Zsuzsanna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Etika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Tankönyv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OH-FIZ78MA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Dégen Csaba,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Medgyes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Sándorné,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Sztanó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Péterné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Fizika munkafüzet 7-8.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OH-FIZ78TA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Dégen Csaba,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Medgyes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Sándorné,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Sztanó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Péterné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Fizika tankönyv 7-8.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OH-FOL78ATL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Balassa Bettina-Csüllög Gábor-Czigány Szabolcs-Farsang Andrea-M</w:t>
            </w: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.Császár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Zsuzsanna-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Pirkhoffer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Ervin-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Teperics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Károly-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Vati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Tamás-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Arday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István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Földrajzi atlasz általános iskolásoknak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OH-FOL78MA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Láng György,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Pokk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Péter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Földrajz 7-8.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OH-FOL78TA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Arday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István,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Szöllősy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László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Földrajz tankönyv 7-8.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OH-HNI06TA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Baksa Brigitta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Szülőföldünk. Hon- és népismeret 6. évfolyam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OH-KEM78MAB/I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Albert Attila, Albert Viktor,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Gávris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Éva,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Hetzl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Andrea,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Paulovits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Ferenc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Kémia 7-8. munkafüzet 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OH-KEM78MAB/II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Albert Attila, Albert Viktor,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Gávris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Éva,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Hetzl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Andrea,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Paulovits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Ferenc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Kémia 7-8. munkafüzet II.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OH-KEM78TA/I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Albert Attila, Albert Viktor,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Gávris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Éva,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Hetzl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Andrea,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Paulovits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Ferenc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Kémia 7-8. 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OH-KEM78TA/II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Albert Attila, Albert Viktor,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Gávris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Éva,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Hetzl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Andrea,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Paulovits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Ferenc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Kémia 7-8. II.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OH-KOR03MA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Tóthné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Mess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Erika, Vitéz Annamária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Környezetismeret munkafüzet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OH-KOR03TA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Tóthné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Mess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Erika, Vitéz Annamária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Környezetismeret tankönyv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OH-KOR04MA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Tóthné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Mess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Erika, Vitéz Annamária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Környezetismeret munkafüzet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OH-KOR04TA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Tóthné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Mess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Erika, Vitéz Annamária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Környezetismeret 4.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OH-MAT01MB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Kuruczné Borbély Márta, Varga Lívia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Az én matematikám 1.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OH-MAT01TB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Kuruczné Borbély Márta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Az én matematikám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OH-MAT02MA/I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Fülöp Mária, Jancsula Vincéné,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Somfalvi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 Dóra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munkafüzet 2. osztályosoknak 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OH-MAT02MA/II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Fülöp Mária, Jancsula Vincéné,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Somfalvi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 Dóra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munkafüzet 2. osztályosoknak II.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OH-MAT02TA/I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Fülöp Mária, Jancsula Vincéné,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Somfalvi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 Dóra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2. osztályosoknak  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OH-MAT02TA/II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Fülöp Mária, Jancsula Vincéné,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Somfalvi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 Dóra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2. osztályosoknak  II.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OH-MAT03MB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Balassa Lászlóné, Szilas Ádámné,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Tomcsányi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-Szabó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Harmadik matematika munkafüzetem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OH-MAT03TB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Balassa Lászlóné, Szilas Ádámné,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Tomcsányi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-Szabó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Harmadik matematikakönyvem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OH-MAT04MB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Balassa Lászlóné, Szilas Ádámné,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Tomcsányi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-Szabó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Negyedik matematika munkafüzetem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OH-MAT04TB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Balassa Lászlóné Szilas Ádámné,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Tomcsányi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Szabó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Negyedik matematikakönyvem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OH-MAT05MA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Tamás Beáta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5.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Tamás Beáta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5.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OH-MAT06MA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Tamás Beáta,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6.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Tamás Beáta,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6.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OH-MAT07MA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Tamás Beáta,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7.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OH-MAT07TA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Tamás Beáta,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7.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OH-MAT08MA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Tamás Beáta,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8.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Tamás Beáta,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8.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OH-MAT78GY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Gedeon Veronika,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Paróczay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Eszter, Számadó László, 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Wintsche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Gergely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Matematika feladatgyűjtemény a hat és nyolc évfolyamos gimnáziumok és az általános iskola 7-8. évfolyama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OH-MIR01MA1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Bartha Jánosné,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Fukkné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Fukász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Enikő, Szalay Mária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Egy lépés a betű -- Olvasás-írás előkészítő munkafüzet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OH-MIR01MA2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Bartha Jánosné,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Fukkné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Fukász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Enikő, Szalay Mária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Betűbarangoló – Kisbetűs írás munkafüzet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OH-MIR01TB/I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Esztergályosné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Földesi </w:t>
            </w: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Katalin  (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Az én ábécém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OH-MIR01TB/II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Esztergályos Jenő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Első olvasókönyvem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OH-MIR01TB1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Csájiné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Knézics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Anikó,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Esztergályosné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Földesi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Gyöngybetűk munkafüzet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OH-MIR01TB2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Benkő Zsuzsanna,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Csájiné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Knézics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Anikó, Kárpáti Andrea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Szépen, helyesen 1.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OH-MIR02MA2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Bartha Jánosné, Szalay Mária,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Fukkné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Fukász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Enikő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Kisbetűről NAGYBETŰRE - Nagybetűs írás munkafüzet 2. osztály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OH-MIR02TA/I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Bartha Jánosné, Szalay Mária,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Fukkné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Fukász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Enikő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Szövegről szövegre - Olvasás munkatankönyv 2. osztály 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OH-MIR02TA/II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Bartha Jánosné, Szalay Mária,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Fukkné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Fukász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Enikő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Szövegről szövegre - Olvasás munkatankönyv 2. osztály II. kötet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OH-MIR03MB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Burai Lászlóné, dr. Faragó Attiláné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Hétszínvirág munkafüzet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OH-MIR03TB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Kóródi Bence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Hétszínvirág olvasókönyv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OH-MIR04MB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Burai Lászlóné, dr. Faragó Attiláné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Olvasás munkafüzet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OH-MIR04TB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Kóródi Bence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Olvasókönyv 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OH-MIR05MA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Miskolci Szilvia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5.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Förhéczné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Bartha Melinda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5.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OH-MIR06MA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Janik Mária,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Legeza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Márton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Munkafüzet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Janik Mária,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Legeza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Márton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Tankönyv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OH-MIR07MA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Janik Mária, Miskolci Szilvia, Sápiné dr. Bényei Rita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Munkafüzet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OH-MIR07TA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Janik Mária, Miskolci Szilvia, Sápiné dr. Bényei Rita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Tankönyv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OH-MIR08MA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Janik Mária, Miskolci Szilvia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Munkafüzet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OH-MIR08TA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Miskolci Szilvia, dr. Tóth M. Zsombor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Irodalom Tankönyv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OH-MNY02TA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Bartha Jánosné, Szalay Mária,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Fukkné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Fukász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Enikő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Édes anyanyelvem munkatankönyv 2. osztály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OH-MNY03MB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Fülöp Mária, Kóródi Bence, Szilágyi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Szövegalkotás 3.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OH-MNY03TB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Fülöp Mária, Kóródi Bence, Szilágyi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Nyelvtan és helyesírás 3.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OH-MNY04MB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Fülöp Mária, Kóródi Bence, Szilágyi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4.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OH-MNY04TB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Fülöp Mária, Kóródi Bence, Szilágyi Katalin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4.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OH-MNY05MAB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Kóródi Bence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5. feladatgyűjtemény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OH-MNY05TA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Sápiné Bényei Rita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Tankönyv 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OH-MNY06MA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Sápiné Bényei Rita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Munkafüzet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Sápiné Bényei Rita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Tankönyv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OH-MNY07MA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Sápiné dr. Bényei Rita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Munkafüzet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OH-MNY07TA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Sápiné dr. Bényei Rita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tankönyv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OH-MNY08MA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Sápiné dr. Bényei Rita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Munkafüzet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OH-MNY08TA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Sápiné dr. Bényei Rita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Magyar nyelv Tankönyv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OH-TER05MA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Szeip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Gréta, UllmannKristóf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Természettudomány 5.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OH-TER05TA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Angyal Zsuzsanna, Molnár Tamás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Természettudomány 5.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OH-TER06MA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Szeip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Gréta, Ullmann Kristóf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Természettudomány 6. munkafüzet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OH-TER06TA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Dr. Angyal Zsuzsanna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Természettudomány 6.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OH-TET01TA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Trescsik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Angéla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Technika és tervezés 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OH-TET02TA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Trescsik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Angéla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Technika és tervezés tankönyv 2. osztályosok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OH-TET03TA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Trescsik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Angéla, Vitéz Annamária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Technika és tervezés tankönyv a 3. évfolyam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OH-TET04TA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Trescsik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Angéla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Technika és tervezés tankönyv a 4. évfolyam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OH-TET05TA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dr.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Halbritter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András Albert, Fodorné Magyar Ágnes, Karsai Zsuzsanna,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Erlich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József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Technika és tervezés 5. tankönyv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OH-TOR05MAB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Borhegyi Péter, Pappné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Gellényi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Judit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munkafüzet 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OH-TOR05TB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Gróf Péter, Dr. Szabados György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5. az általános iskolások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OH-TOR06MAB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Borhegyi Péter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Munkafüzet 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OH-TOR06TB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Tóth Attila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6. az általános iskolások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OH-TOR07MAB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Borhegyi Péter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munkafüzet 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OH-TOR07TB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Tóth Attila (tananyagfejlesztő)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7. az általános iskolások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OH-TOR08MAB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Borhegyi Péter, dr. Kas Géza (tananyagfejlesztők)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Munkafüzet 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OH-TOR08TB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Tóth Attila, T.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Palágyi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gram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Márta  (</w:t>
            </w:r>
            <w:proofErr w:type="gram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tananyagfejlesztők)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Történelem 8. az általános iskolások számára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OH-TOR58ATL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Tóth Attila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Képes történelmi atlasz általános iskolásoknak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Oktatási Hivatal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OX-4122511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Paul KellyPaul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4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Tankönyv+E-book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OX-4124829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Sylvia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WheeldonPaul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3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Tankönyv+E-book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OX-4124911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Sylvia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WheeldonPaul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ShiptonElekes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Katalin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3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Munkafüzet+Online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Practice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OX-4129466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Sarah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PhillipsPaul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Starter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Tankönyv+E-book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OX-4130905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Sarah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PhillipsPaul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ShiptonElekes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Katalin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Starter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Munkafüzet+Online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Practice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OX-4132466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Sarah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PhillipsPaul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ShiptonElekes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Katalin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4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Munkafüzet+Online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Practice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OX-4132831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Sarah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PhillipsPaul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ShiptonElekes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Katalin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1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Munkafüzet+Online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Practice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OX-4132855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SylviaWheeldonPaul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2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Tankönyv+E-book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OX-4133036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Sarah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PhillipsPaul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1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Tankönyv+E-book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OX-4135061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Sylvia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WheeldonPaul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ShiptonElekes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Katalin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Project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Explore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Upgraded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2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Munkafüzet+Online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Practice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Oxford University Press (Anglia) Magyarországi Kereskedelmi Képviselete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RK-525837-4/2020NAT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Olga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Swerlowa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Sárvári Tünde,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Gyuris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Edit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Hallo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Anna Munkafüzet 1 online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audiomelléklettel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RK-525838-1/2020NAT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Olga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Swerlowa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Sárvári Tünde,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Gyuris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Edit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Hallo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Anna Tankönyv 1 online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audiomelléklettel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RK-578143-0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, Sárvári Tünde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Tankönyv 1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lastRenderedPageBreak/>
              <w:t>RK-578144-7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Peter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Tokarski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Munkafüzet 1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RK-578145-4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, Sárvári Tünde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Tankönyv 2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RK-578146-1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Peter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Tokarski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Munkafüzet 2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RK-578147-8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, Sárvári Tünde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Tankönyv 3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RK-578148-5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Peter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Tokarski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Munkafüzet 3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RK-578149-2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Coleen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Clement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, Sárvári Tünde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Tankönyv 4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RK-578150-8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Geiser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Munkafüzet 4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RK-578151-5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Bettina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Melchers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,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Coleen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Clement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Tankönyv 5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  <w:tr w:rsidR="00535CC9" w:rsidRPr="00535CC9" w:rsidTr="00535CC9">
        <w:trPr>
          <w:trHeight w:val="800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RK-578152-2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Iris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Geiser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Wir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alle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. Munkafüzet 5 online hang- és videóanyaggal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5CC9" w:rsidRPr="00535CC9" w:rsidRDefault="00535CC9" w:rsidP="00535CC9">
            <w:pPr>
              <w:spacing w:after="0" w:line="240" w:lineRule="auto"/>
              <w:rPr>
                <w:rFonts w:eastAsia="Times New Roman"/>
                <w:color w:val="000000"/>
                <w:sz w:val="22"/>
                <w:lang w:eastAsia="hu-HU"/>
              </w:rPr>
            </w:pP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Raabe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</w:t>
            </w:r>
            <w:proofErr w:type="spellStart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>Klett</w:t>
            </w:r>
            <w:proofErr w:type="spellEnd"/>
            <w:r w:rsidRPr="00535CC9">
              <w:rPr>
                <w:rFonts w:eastAsia="Times New Roman"/>
                <w:color w:val="000000"/>
                <w:sz w:val="22"/>
                <w:lang w:eastAsia="hu-HU"/>
              </w:rPr>
              <w:t xml:space="preserve"> Oktatási Tanácsadó és Kiadó Korlátolt Felelősségű Társaság</w:t>
            </w:r>
          </w:p>
        </w:tc>
      </w:tr>
    </w:tbl>
    <w:p w:rsidR="00535CC9" w:rsidRDefault="006A69DD" w:rsidP="00535CC9">
      <w:r>
        <w:lastRenderedPageBreak/>
        <w:t xml:space="preserve">Ikervár, 2026. </w:t>
      </w:r>
      <w:bookmarkStart w:id="0" w:name="_GoBack"/>
      <w:bookmarkEnd w:id="0"/>
      <w:r>
        <w:t>április 20.</w:t>
      </w:r>
    </w:p>
    <w:sectPr w:rsidR="00535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C9"/>
    <w:rsid w:val="00535CC9"/>
    <w:rsid w:val="006A69DD"/>
    <w:rsid w:val="0099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4124C"/>
  <w15:chartTrackingRefBased/>
  <w15:docId w15:val="{81C84A23-3B59-4A4B-82E1-F80C8CAAF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2113</Words>
  <Characters>14582</Characters>
  <Application>Microsoft Office Word</Application>
  <DocSecurity>0</DocSecurity>
  <Lines>121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2026-08-09T16:30:00Z</dcterms:created>
  <dcterms:modified xsi:type="dcterms:W3CDTF">2026-08-09T16:42:00Z</dcterms:modified>
</cp:coreProperties>
</file>